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EA86" w14:textId="7BADC00A" w:rsidR="0005495A" w:rsidRDefault="006A3254" w:rsidP="0005495A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53AD3E7C" wp14:editId="3888390C">
            <wp:extent cx="3749040" cy="4876800"/>
            <wp:effectExtent l="0" t="0" r="3810" b="0"/>
            <wp:docPr id="1016442334" name="Picture 3" descr="A logo for a char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442334" name="Picture 3" descr="A logo for a charity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08350" w14:textId="77777777" w:rsidR="0005495A" w:rsidRDefault="0005495A" w:rsidP="0005495A">
      <w:pPr>
        <w:jc w:val="center"/>
        <w:rPr>
          <w:b/>
          <w:bCs/>
          <w:sz w:val="40"/>
          <w:szCs w:val="40"/>
        </w:rPr>
      </w:pPr>
    </w:p>
    <w:p w14:paraId="40A44BFA" w14:textId="77777777" w:rsidR="0005495A" w:rsidRDefault="0005495A" w:rsidP="0005495A">
      <w:pPr>
        <w:jc w:val="center"/>
        <w:rPr>
          <w:b/>
          <w:bCs/>
          <w:sz w:val="40"/>
          <w:szCs w:val="40"/>
        </w:rPr>
      </w:pPr>
    </w:p>
    <w:p w14:paraId="765A702D" w14:textId="77777777" w:rsidR="0005495A" w:rsidRDefault="0005495A" w:rsidP="0005495A">
      <w:pPr>
        <w:jc w:val="center"/>
        <w:rPr>
          <w:b/>
          <w:bCs/>
          <w:sz w:val="40"/>
          <w:szCs w:val="40"/>
        </w:rPr>
      </w:pPr>
    </w:p>
    <w:p w14:paraId="6FB8F73D" w14:textId="01BB77FF" w:rsidR="0005495A" w:rsidRDefault="00FE27AE" w:rsidP="0005495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PRIVACY &amp; COOKIE POLICY</w:t>
      </w:r>
    </w:p>
    <w:p w14:paraId="4A270F23" w14:textId="77777777" w:rsidR="0005495A" w:rsidRDefault="0005495A" w:rsidP="0005495A">
      <w:pPr>
        <w:jc w:val="center"/>
        <w:rPr>
          <w:b/>
          <w:bCs/>
          <w:sz w:val="40"/>
          <w:szCs w:val="40"/>
        </w:rPr>
      </w:pPr>
    </w:p>
    <w:p w14:paraId="577C8ABB" w14:textId="7D8345DE" w:rsidR="0005495A" w:rsidRDefault="00FE27AE" w:rsidP="0005495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APRIL 2026</w:t>
      </w:r>
    </w:p>
    <w:p w14:paraId="5FE2F9AE" w14:textId="6F10597F" w:rsidR="0005495A" w:rsidRPr="00E57B9B" w:rsidRDefault="0005495A" w:rsidP="0005495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</w:t>
      </w:r>
      <w:r w:rsidR="00FE27AE">
        <w:rPr>
          <w:b/>
          <w:bCs/>
          <w:sz w:val="40"/>
          <w:szCs w:val="40"/>
        </w:rPr>
        <w:t>1.0</w:t>
      </w:r>
    </w:p>
    <w:p w14:paraId="6289614E" w14:textId="77777777" w:rsidR="00FE27AE" w:rsidRPr="00C8781B" w:rsidRDefault="0005495A" w:rsidP="00FE27A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  <w:r>
        <w:br w:type="page"/>
      </w:r>
      <w:r w:rsidR="00FE27AE" w:rsidRPr="00C8781B">
        <w:rPr>
          <w:rFonts w:eastAsia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lastRenderedPageBreak/>
        <w:t>Privacy &amp; Cookie Policy</w:t>
      </w:r>
    </w:p>
    <w:p w14:paraId="4B66D9FC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 Florence Foundation</w:t>
      </w:r>
    </w:p>
    <w:p w14:paraId="43C57190" w14:textId="3920754A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Last updated: </w:t>
      </w:r>
      <w:r>
        <w:rPr>
          <w:rFonts w:eastAsia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April 2026</w:t>
      </w:r>
    </w:p>
    <w:p w14:paraId="08A27310" w14:textId="77777777" w:rsidR="00FE27AE" w:rsidRPr="00C8781B" w:rsidRDefault="0098386A" w:rsidP="00FE27AE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8386A">
        <w:rPr>
          <w:rFonts w:eastAsia="Times New Roman" w:cs="Times New Roman"/>
          <w:noProof/>
          <w:kern w:val="0"/>
          <w:sz w:val="24"/>
          <w:szCs w:val="24"/>
          <w:lang w:eastAsia="en-GB"/>
        </w:rPr>
        <w:pict w14:anchorId="5754621F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5B24E6CE" w14:textId="77777777" w:rsidR="00FE27AE" w:rsidRPr="00C8781B" w:rsidRDefault="00FE27AE" w:rsidP="00FE27A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Who We Are</w:t>
      </w:r>
    </w:p>
    <w:p w14:paraId="31B75D4E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The Florence Foundation is a UK-registered charity supporting:</w:t>
      </w:r>
    </w:p>
    <w:p w14:paraId="62834576" w14:textId="77777777" w:rsidR="00FE27AE" w:rsidRPr="00C8781B" w:rsidRDefault="00FE27AE" w:rsidP="00FE27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Animals in care and pet rehoming</w:t>
      </w:r>
    </w:p>
    <w:p w14:paraId="610CAEAF" w14:textId="2D406E80" w:rsidR="00FE27AE" w:rsidRPr="00C8781B" w:rsidRDefault="00FE27AE" w:rsidP="00FE27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Individuals and families facing hardship</w:t>
      </w: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3E966237" w14:textId="46F21054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Data Controller: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FE27AE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The Florence Foundation</w:t>
      </w: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/>
      </w: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C/O Sedulo London Limited, 605,Albert House, 256-260 Old Street, London, EC1V 9DD</w:t>
      </w: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FE27AE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Email:</w:t>
      </w: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info@florencefoundation.org</w:t>
      </w: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FE27AE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Charity Number:</w:t>
      </w: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1206533</w:t>
      </w:r>
    </w:p>
    <w:p w14:paraId="2A42AE60" w14:textId="77777777" w:rsidR="00FE27AE" w:rsidRPr="00C8781B" w:rsidRDefault="0098386A" w:rsidP="00FE27AE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8386A">
        <w:rPr>
          <w:rFonts w:eastAsia="Times New Roman" w:cs="Times New Roman"/>
          <w:noProof/>
          <w:kern w:val="0"/>
          <w:sz w:val="24"/>
          <w:szCs w:val="24"/>
          <w:lang w:eastAsia="en-GB"/>
        </w:rPr>
        <w:pict w14:anchorId="6475F54E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5B285CE9" w14:textId="77777777" w:rsidR="00FE27AE" w:rsidRPr="00C8781B" w:rsidRDefault="00FE27AE" w:rsidP="00FE27A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Your Privacy Matters</w:t>
      </w:r>
    </w:p>
    <w:p w14:paraId="36812DC9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We are committed to protecting your personal data and being transparent about how we use it.</w:t>
      </w:r>
    </w:p>
    <w:p w14:paraId="14C65B61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This policy explains how we collect, use, and safeguard your information when you:</w:t>
      </w:r>
    </w:p>
    <w:p w14:paraId="18AC462C" w14:textId="062C1EED" w:rsidR="00FE27AE" w:rsidRPr="00C8781B" w:rsidRDefault="00FE27AE" w:rsidP="00FE27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Visit our website</w:t>
      </w: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(www.florencefoundation.org)</w:t>
      </w:r>
    </w:p>
    <w:p w14:paraId="240CC6B9" w14:textId="77777777" w:rsidR="00FE27AE" w:rsidRPr="00C8781B" w:rsidRDefault="00FE27AE" w:rsidP="00FE27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Apply for a grant</w:t>
      </w:r>
    </w:p>
    <w:p w14:paraId="19307EA7" w14:textId="77777777" w:rsidR="00FE27AE" w:rsidRPr="00C8781B" w:rsidRDefault="00FE27AE" w:rsidP="00FE27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Contact us</w:t>
      </w:r>
    </w:p>
    <w:p w14:paraId="74777F2B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We comply with the </w:t>
      </w: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UK GDPR</w:t>
      </w: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and the </w:t>
      </w: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Data Protection Act 2018</w:t>
      </w: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27567ECC" w14:textId="77777777" w:rsidR="00FE27AE" w:rsidRPr="00C8781B" w:rsidRDefault="0098386A" w:rsidP="00FE27AE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8386A">
        <w:rPr>
          <w:rFonts w:eastAsia="Times New Roman" w:cs="Times New Roman"/>
          <w:noProof/>
          <w:kern w:val="0"/>
          <w:sz w:val="24"/>
          <w:szCs w:val="24"/>
          <w:lang w:eastAsia="en-GB"/>
        </w:rPr>
        <w:pict w14:anchorId="4BF6C34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C4B1A6C" w14:textId="77777777" w:rsidR="00FE27AE" w:rsidRPr="00C8781B" w:rsidRDefault="00FE27AE" w:rsidP="00FE27A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What Data We Collect</w:t>
      </w:r>
    </w:p>
    <w:p w14:paraId="2841718F" w14:textId="77777777" w:rsidR="00FE27AE" w:rsidRPr="00C8781B" w:rsidRDefault="00FE27AE" w:rsidP="00FE27A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Information You Provide</w:t>
      </w:r>
    </w:p>
    <w:p w14:paraId="71AE49FF" w14:textId="77777777" w:rsidR="00FE27AE" w:rsidRPr="00C8781B" w:rsidRDefault="00FE27AE" w:rsidP="00FE27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Name, email address, phone number</w:t>
      </w:r>
    </w:p>
    <w:p w14:paraId="4659ADAD" w14:textId="77777777" w:rsidR="00FE27AE" w:rsidRPr="00C8781B" w:rsidRDefault="00FE27AE" w:rsidP="00FE27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Organisation and charity details</w:t>
      </w:r>
    </w:p>
    <w:p w14:paraId="7968B137" w14:textId="77777777" w:rsidR="00FE27AE" w:rsidRPr="00C8781B" w:rsidRDefault="00FE27AE" w:rsidP="00FE27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Charity registration number and financial information</w:t>
      </w:r>
    </w:p>
    <w:p w14:paraId="40639659" w14:textId="77777777" w:rsidR="00FE27AE" w:rsidRPr="00C8781B" w:rsidRDefault="00FE27AE" w:rsidP="00FE27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Information included in grant applications or enquiries</w:t>
      </w:r>
    </w:p>
    <w:p w14:paraId="478BA87A" w14:textId="77777777" w:rsidR="00FE27AE" w:rsidRPr="00C8781B" w:rsidRDefault="00FE27AE" w:rsidP="00FE27A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Automatically Collected Data</w:t>
      </w:r>
    </w:p>
    <w:p w14:paraId="53CB297C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When you use our website, we may collect:</w:t>
      </w:r>
    </w:p>
    <w:p w14:paraId="340359BB" w14:textId="77777777" w:rsidR="00FE27AE" w:rsidRPr="00C8781B" w:rsidRDefault="00FE27AE" w:rsidP="00FE27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IP address</w:t>
      </w:r>
    </w:p>
    <w:p w14:paraId="7F96330C" w14:textId="77777777" w:rsidR="00FE27AE" w:rsidRPr="00C8781B" w:rsidRDefault="00FE27AE" w:rsidP="00FE27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Device and browser type</w:t>
      </w:r>
    </w:p>
    <w:p w14:paraId="40314494" w14:textId="77777777" w:rsidR="00FE27AE" w:rsidRPr="00C8781B" w:rsidRDefault="00FE27AE" w:rsidP="00FE27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Pages visited and time spent</w:t>
      </w:r>
    </w:p>
    <w:p w14:paraId="3D20A6ED" w14:textId="77777777" w:rsidR="00FE27AE" w:rsidRPr="00C8781B" w:rsidRDefault="00FE27AE" w:rsidP="00FE27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Website interactions (via analytics tools)</w:t>
      </w:r>
    </w:p>
    <w:p w14:paraId="28B09EAD" w14:textId="77777777" w:rsidR="00FE27AE" w:rsidRPr="00C8781B" w:rsidRDefault="00FE27AE" w:rsidP="00FE27A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Sensitive Information</w:t>
      </w:r>
    </w:p>
    <w:p w14:paraId="1AC41EC1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We do not actively collect sensitive personal data. If it is included in grant applications, it is handled securely and only used where necessary.</w:t>
      </w:r>
    </w:p>
    <w:p w14:paraId="70DC85A9" w14:textId="77777777" w:rsidR="00FE27AE" w:rsidRPr="00C8781B" w:rsidRDefault="0098386A" w:rsidP="00FE27AE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8386A">
        <w:rPr>
          <w:rFonts w:eastAsia="Times New Roman" w:cs="Times New Roman"/>
          <w:noProof/>
          <w:kern w:val="0"/>
          <w:sz w:val="24"/>
          <w:szCs w:val="24"/>
          <w:lang w:eastAsia="en-GB"/>
        </w:rPr>
        <w:pict w14:anchorId="24D00E69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700A366" w14:textId="77777777" w:rsidR="00FE27AE" w:rsidRDefault="00FE27AE" w:rsidP="00FE27A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How We Use Your Data</w:t>
      </w:r>
    </w:p>
    <w:p w14:paraId="5B172B20" w14:textId="46D6B4E9" w:rsidR="00E954A8" w:rsidRPr="00C8781B" w:rsidRDefault="00E954A8" w:rsidP="00FE27A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t>Grant applications are reviewed by trustees and retained for governance, audit, fraud prevention, and regulatory compliance purposes. </w:t>
      </w:r>
    </w:p>
    <w:p w14:paraId="4E895566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We use your information to:</w:t>
      </w:r>
    </w:p>
    <w:p w14:paraId="059DFFA0" w14:textId="77777777" w:rsidR="00FE27AE" w:rsidRPr="00C8781B" w:rsidRDefault="00FE27AE" w:rsidP="00FE27A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Assess and manage grant applications</w:t>
      </w:r>
    </w:p>
    <w:p w14:paraId="1964613D" w14:textId="77777777" w:rsidR="00FE27AE" w:rsidRPr="00C8781B" w:rsidRDefault="00FE27AE" w:rsidP="00FE27A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Communicate with applicants and partners</w:t>
      </w:r>
    </w:p>
    <w:p w14:paraId="3AF318E8" w14:textId="77777777" w:rsidR="00FE27AE" w:rsidRPr="00C8781B" w:rsidRDefault="00FE27AE" w:rsidP="00FE27A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Improve our website and user experience</w:t>
      </w:r>
    </w:p>
    <w:p w14:paraId="1B0F5B85" w14:textId="77777777" w:rsidR="00FE27AE" w:rsidRPr="00C8781B" w:rsidRDefault="00FE27AE" w:rsidP="00FE27A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Meet legal and regulatory obligations</w:t>
      </w:r>
    </w:p>
    <w:p w14:paraId="3736AB9F" w14:textId="77777777" w:rsidR="00FE27AE" w:rsidRPr="00C8781B" w:rsidRDefault="00FE27AE" w:rsidP="00FE27A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Maintain records for governance and audit</w:t>
      </w:r>
    </w:p>
    <w:p w14:paraId="4762D657" w14:textId="77777777" w:rsidR="00FE27AE" w:rsidRPr="00C8781B" w:rsidRDefault="0098386A" w:rsidP="00FE27AE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8386A">
        <w:rPr>
          <w:rFonts w:eastAsia="Times New Roman" w:cs="Times New Roman"/>
          <w:noProof/>
          <w:kern w:val="0"/>
          <w:sz w:val="24"/>
          <w:szCs w:val="24"/>
          <w:lang w:eastAsia="en-GB"/>
        </w:rPr>
        <w:pict w14:anchorId="288D6EF1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35C5B0CE" w14:textId="77777777" w:rsidR="00FE27AE" w:rsidRPr="00C8781B" w:rsidRDefault="00FE27AE" w:rsidP="00FE27A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Legal Basis for Processing</w:t>
      </w:r>
    </w:p>
    <w:p w14:paraId="7C1CA992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We process your data under:</w:t>
      </w:r>
    </w:p>
    <w:p w14:paraId="72A244F7" w14:textId="77777777" w:rsidR="00FE27AE" w:rsidRPr="00C8781B" w:rsidRDefault="00FE27AE" w:rsidP="00FE27A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Legitimate Interests</w:t>
      </w: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– running the charity and awarding grants</w:t>
      </w:r>
    </w:p>
    <w:p w14:paraId="563CAC65" w14:textId="77777777" w:rsidR="00FE27AE" w:rsidRPr="00C8781B" w:rsidRDefault="00FE27AE" w:rsidP="00FE27A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Legal Obligation</w:t>
      </w: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– compliance with charity and regulatory requirements</w:t>
      </w:r>
    </w:p>
    <w:p w14:paraId="70AE717C" w14:textId="77777777" w:rsidR="00FE27AE" w:rsidRPr="00C8781B" w:rsidRDefault="00FE27AE" w:rsidP="00FE27A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Consent</w:t>
      </w: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– where you opt in (e.g. contact forms or cookies)</w:t>
      </w:r>
    </w:p>
    <w:p w14:paraId="6F44973B" w14:textId="77777777" w:rsidR="00FE27AE" w:rsidRPr="00C8781B" w:rsidRDefault="0098386A" w:rsidP="00FE27AE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8386A">
        <w:rPr>
          <w:rFonts w:eastAsia="Times New Roman" w:cs="Times New Roman"/>
          <w:noProof/>
          <w:kern w:val="0"/>
          <w:sz w:val="24"/>
          <w:szCs w:val="24"/>
          <w:lang w:eastAsia="en-GB"/>
        </w:rPr>
        <w:pict w14:anchorId="27F33CA4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356AB5EF" w14:textId="77777777" w:rsidR="00FE27AE" w:rsidRPr="00C8781B" w:rsidRDefault="00FE27AE" w:rsidP="00FE27A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How We Share Your Data</w:t>
      </w:r>
    </w:p>
    <w:p w14:paraId="59D26345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We do not sell your data.</w:t>
      </w:r>
    </w:p>
    <w:p w14:paraId="773738E9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We may share your information with:</w:t>
      </w:r>
    </w:p>
    <w:p w14:paraId="1C8F4399" w14:textId="77777777" w:rsidR="00FE27AE" w:rsidRPr="00C8781B" w:rsidRDefault="00FE27AE" w:rsidP="00FE27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Trustees (for grant decision-making)</w:t>
      </w:r>
    </w:p>
    <w:p w14:paraId="3F210F49" w14:textId="77777777" w:rsidR="00FE27AE" w:rsidRPr="00C8781B" w:rsidRDefault="00FE27AE" w:rsidP="00FE27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Service providers (e.g. Wix, Google Analytics)</w:t>
      </w:r>
    </w:p>
    <w:p w14:paraId="72544107" w14:textId="77777777" w:rsidR="00FE27AE" w:rsidRPr="00C8781B" w:rsidRDefault="00FE27AE" w:rsidP="00FE27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Regulators or authorities where required</w:t>
      </w:r>
    </w:p>
    <w:p w14:paraId="254F9DC2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All third parties are required to keep your data secure.</w:t>
      </w:r>
    </w:p>
    <w:p w14:paraId="7A63EAD3" w14:textId="77777777" w:rsidR="00FE27AE" w:rsidRPr="00C8781B" w:rsidRDefault="0098386A" w:rsidP="00FE27AE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8386A">
        <w:rPr>
          <w:rFonts w:eastAsia="Times New Roman" w:cs="Times New Roman"/>
          <w:noProof/>
          <w:kern w:val="0"/>
          <w:sz w:val="24"/>
          <w:szCs w:val="24"/>
          <w:lang w:eastAsia="en-GB"/>
        </w:rPr>
        <w:pict w14:anchorId="2332F331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6348834" w14:textId="77777777" w:rsidR="00FE27AE" w:rsidRPr="00C8781B" w:rsidRDefault="00FE27AE" w:rsidP="00FE27A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Data Storage &amp; Security</w:t>
      </w:r>
    </w:p>
    <w:p w14:paraId="085A0DC8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We use secure systems to protect your data, including:</w:t>
      </w:r>
    </w:p>
    <w:p w14:paraId="01CF71CD" w14:textId="77777777" w:rsidR="00FE27AE" w:rsidRPr="00C8781B" w:rsidRDefault="00FE27AE" w:rsidP="00FE27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Trusted platforms (e.g. Wix hosting)</w:t>
      </w:r>
    </w:p>
    <w:p w14:paraId="0E4D652C" w14:textId="77777777" w:rsidR="00FE27AE" w:rsidRPr="00C8781B" w:rsidRDefault="00FE27AE" w:rsidP="00FE27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Restricted access controls</w:t>
      </w:r>
    </w:p>
    <w:p w14:paraId="4A2EF618" w14:textId="77777777" w:rsidR="00FE27AE" w:rsidRPr="00C8781B" w:rsidRDefault="00FE27AE" w:rsidP="00FE27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Secure cloud storage</w:t>
      </w:r>
    </w:p>
    <w:p w14:paraId="06A3CE8A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Some data may be processed outside the UK with appropriate safeguards.</w:t>
      </w:r>
    </w:p>
    <w:p w14:paraId="5537331D" w14:textId="77777777" w:rsidR="00FE27AE" w:rsidRPr="00C8781B" w:rsidRDefault="0098386A" w:rsidP="00FE27AE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8386A">
        <w:rPr>
          <w:rFonts w:eastAsia="Times New Roman" w:cs="Times New Roman"/>
          <w:noProof/>
          <w:kern w:val="0"/>
          <w:sz w:val="24"/>
          <w:szCs w:val="24"/>
          <w:lang w:eastAsia="en-GB"/>
        </w:rPr>
        <w:pict w14:anchorId="5DFA678E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1B0B51A" w14:textId="77777777" w:rsidR="00FE27AE" w:rsidRPr="00C8781B" w:rsidRDefault="00FE27AE" w:rsidP="00FE27A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How Long We Keep Your Data</w:t>
      </w:r>
    </w:p>
    <w:p w14:paraId="332090EB" w14:textId="77777777" w:rsidR="00FE27AE" w:rsidRPr="00C8781B" w:rsidRDefault="00FE27AE" w:rsidP="00FE27A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Grant applications: up to </w:t>
      </w: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6 years</w:t>
      </w:r>
    </w:p>
    <w:p w14:paraId="0364657C" w14:textId="77777777" w:rsidR="00FE27AE" w:rsidRPr="00C8781B" w:rsidRDefault="00FE27AE" w:rsidP="00FE27A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Enquiries: as needed for operational purposes</w:t>
      </w:r>
    </w:p>
    <w:p w14:paraId="3D95FEEB" w14:textId="77777777" w:rsidR="00FE27AE" w:rsidRPr="00C8781B" w:rsidRDefault="00FE27AE" w:rsidP="00FE27A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Website analytics: based on tool settings</w:t>
      </w:r>
    </w:p>
    <w:p w14:paraId="3E61520A" w14:textId="77777777" w:rsidR="00FE27AE" w:rsidRPr="00C8781B" w:rsidRDefault="0098386A" w:rsidP="00FE27AE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8386A">
        <w:rPr>
          <w:rFonts w:eastAsia="Times New Roman" w:cs="Times New Roman"/>
          <w:noProof/>
          <w:kern w:val="0"/>
          <w:sz w:val="24"/>
          <w:szCs w:val="24"/>
          <w:lang w:eastAsia="en-GB"/>
        </w:rPr>
        <w:pict w14:anchorId="7D98E819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6952D37" w14:textId="77777777" w:rsidR="00FE27AE" w:rsidRPr="00C8781B" w:rsidRDefault="00FE27AE" w:rsidP="00FE27A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Your Rights</w:t>
      </w:r>
    </w:p>
    <w:p w14:paraId="13F459D2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You have the right to:</w:t>
      </w:r>
    </w:p>
    <w:p w14:paraId="202681AB" w14:textId="77777777" w:rsidR="00FE27AE" w:rsidRPr="00C8781B" w:rsidRDefault="00FE27AE" w:rsidP="00FE27A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Access your data</w:t>
      </w:r>
    </w:p>
    <w:p w14:paraId="00492F54" w14:textId="77777777" w:rsidR="00FE27AE" w:rsidRPr="00C8781B" w:rsidRDefault="00FE27AE" w:rsidP="00FE27A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Correct inaccurate data</w:t>
      </w:r>
    </w:p>
    <w:p w14:paraId="12A95175" w14:textId="77777777" w:rsidR="00FE27AE" w:rsidRPr="00C8781B" w:rsidRDefault="00FE27AE" w:rsidP="00FE27A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Request deletion</w:t>
      </w:r>
    </w:p>
    <w:p w14:paraId="04A6A1DE" w14:textId="77777777" w:rsidR="00FE27AE" w:rsidRPr="00C8781B" w:rsidRDefault="00FE27AE" w:rsidP="00FE27A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Object to or restrict processing</w:t>
      </w:r>
    </w:p>
    <w:p w14:paraId="079C7183" w14:textId="77777777" w:rsidR="00FE27AE" w:rsidRPr="00C8781B" w:rsidRDefault="00FE27AE" w:rsidP="00FE27A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Withdraw consent</w:t>
      </w:r>
    </w:p>
    <w:p w14:paraId="17BB6C8A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You can also complain to the </w:t>
      </w: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Information Commissioner’s Office (ICO)</w:t>
      </w: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:</w:t>
      </w: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/>
      </w:r>
      <w:hyperlink r:id="rId6" w:history="1">
        <w:r w:rsidRPr="00C8781B">
          <w:rPr>
            <w:rFonts w:eastAsia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https://www.ico.org.uk</w:t>
        </w:r>
      </w:hyperlink>
    </w:p>
    <w:p w14:paraId="0C3FADC7" w14:textId="77777777" w:rsidR="00FE27AE" w:rsidRPr="00C8781B" w:rsidRDefault="0098386A" w:rsidP="00FE27AE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8386A">
        <w:rPr>
          <w:rFonts w:eastAsia="Times New Roman" w:cs="Times New Roman"/>
          <w:noProof/>
          <w:kern w:val="0"/>
          <w:sz w:val="24"/>
          <w:szCs w:val="24"/>
          <w:lang w:eastAsia="en-GB"/>
        </w:rPr>
        <w:pict w14:anchorId="1C9D498B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1FA6772" w14:textId="77777777" w:rsidR="00FE27AE" w:rsidRPr="00C8781B" w:rsidRDefault="00FE27AE" w:rsidP="00FE27A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Contact Us</w:t>
      </w:r>
    </w:p>
    <w:p w14:paraId="7E5F3644" w14:textId="107CE535" w:rsidR="00FE27AE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For any privacy queries:</w:t>
      </w: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Email:</w:t>
      </w: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hyperlink r:id="rId7" w:history="1">
        <w:r w:rsidRPr="00F86C39">
          <w:rPr>
            <w:rStyle w:val="Hyperlink"/>
            <w:rFonts w:eastAsia="Times New Roman" w:cs="Times New Roman"/>
            <w:kern w:val="0"/>
            <w:sz w:val="24"/>
            <w:szCs w:val="24"/>
            <w:lang w:eastAsia="en-GB"/>
            <w14:ligatures w14:val="none"/>
          </w:rPr>
          <w:t>info@florencefoundation.org</w:t>
        </w:r>
      </w:hyperlink>
    </w:p>
    <w:p w14:paraId="063D0BC5" w14:textId="054F83AC" w:rsidR="00FE27AE" w:rsidRDefault="00FE27AE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 w:type="page"/>
      </w:r>
    </w:p>
    <w:p w14:paraId="4934B5D9" w14:textId="77777777" w:rsidR="00FE27AE" w:rsidRPr="00C8781B" w:rsidRDefault="00FE27AE" w:rsidP="00FE27A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lastRenderedPageBreak/>
        <w:t>Cookie Policy</w:t>
      </w:r>
    </w:p>
    <w:p w14:paraId="06310FDD" w14:textId="77777777" w:rsidR="00FE27AE" w:rsidRPr="00C8781B" w:rsidRDefault="00FE27AE" w:rsidP="00FE27A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What Are Cookies?</w:t>
      </w:r>
    </w:p>
    <w:p w14:paraId="233A5672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Cookies are small text files stored on your device when you visit a website. They help improve your experience and allow us to understand how the site is used.</w:t>
      </w:r>
    </w:p>
    <w:p w14:paraId="10131FFE" w14:textId="77777777" w:rsidR="00FE27AE" w:rsidRPr="00C8781B" w:rsidRDefault="0098386A" w:rsidP="00FE27AE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8386A">
        <w:rPr>
          <w:rFonts w:eastAsia="Times New Roman" w:cs="Times New Roman"/>
          <w:noProof/>
          <w:kern w:val="0"/>
          <w:sz w:val="24"/>
          <w:szCs w:val="24"/>
          <w:lang w:eastAsia="en-GB"/>
        </w:rPr>
        <w:pict w14:anchorId="6D49F99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8BF1F2D" w14:textId="77777777" w:rsidR="00FE27AE" w:rsidRPr="00C8781B" w:rsidRDefault="00FE27AE" w:rsidP="00FE27A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How We Use Cookies</w:t>
      </w:r>
    </w:p>
    <w:p w14:paraId="671BDB42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We use the following types of cookies:</w:t>
      </w:r>
    </w:p>
    <w:p w14:paraId="32B771FB" w14:textId="77777777" w:rsidR="00FE27AE" w:rsidRPr="00C8781B" w:rsidRDefault="00FE27AE" w:rsidP="00FE27A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Essential Cookies</w:t>
      </w:r>
    </w:p>
    <w:p w14:paraId="429C7F74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Required for the website to function properly (e.g. page navigation, security).</w:t>
      </w:r>
    </w:p>
    <w:p w14:paraId="08D253BE" w14:textId="77777777" w:rsidR="00FE27AE" w:rsidRPr="00C8781B" w:rsidRDefault="00FE27AE" w:rsidP="00FE27A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Analytics Cookies</w:t>
      </w:r>
    </w:p>
    <w:p w14:paraId="07E36842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Used to understand how visitors use our site (e.g. Google Analytics). This helps us improve performance and content.</w:t>
      </w:r>
    </w:p>
    <w:p w14:paraId="3A236359" w14:textId="77777777" w:rsidR="00FE27AE" w:rsidRPr="00C8781B" w:rsidRDefault="00FE27AE" w:rsidP="00FE27A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Functionality Cookies</w:t>
      </w:r>
    </w:p>
    <w:p w14:paraId="7AA73016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Remember your preferences (e.g. returning visitor recognition, form data).</w:t>
      </w:r>
    </w:p>
    <w:p w14:paraId="7AECA543" w14:textId="77777777" w:rsidR="00FE27AE" w:rsidRPr="00C8781B" w:rsidRDefault="0098386A" w:rsidP="00FE27AE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8386A">
        <w:rPr>
          <w:rFonts w:eastAsia="Times New Roman" w:cs="Times New Roman"/>
          <w:noProof/>
          <w:kern w:val="0"/>
          <w:sz w:val="24"/>
          <w:szCs w:val="24"/>
          <w:lang w:eastAsia="en-GB"/>
        </w:rPr>
        <w:pict w14:anchorId="55EA15B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38D037C" w14:textId="77777777" w:rsidR="00FE27AE" w:rsidRPr="00C8781B" w:rsidRDefault="00FE27AE" w:rsidP="00FE27A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Third-Party Cookies</w:t>
      </w:r>
    </w:p>
    <w:p w14:paraId="33CB8789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We may use trusted third-party services, including:</w:t>
      </w:r>
    </w:p>
    <w:p w14:paraId="221B644B" w14:textId="77777777" w:rsidR="00FE27AE" w:rsidRPr="00C8781B" w:rsidRDefault="00FE27AE" w:rsidP="00FE27A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Wix (website hosting and functionality)</w:t>
      </w:r>
    </w:p>
    <w:p w14:paraId="0FE35CB4" w14:textId="77777777" w:rsidR="00FE27AE" w:rsidRPr="00C8781B" w:rsidRDefault="00FE27AE" w:rsidP="00FE27A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Google Analytics (website performance tracking)</w:t>
      </w:r>
    </w:p>
    <w:p w14:paraId="2068157F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These providers may collect anonymised data about your usage.</w:t>
      </w:r>
    </w:p>
    <w:p w14:paraId="540D7424" w14:textId="77777777" w:rsidR="00FE27AE" w:rsidRPr="00C8781B" w:rsidRDefault="0098386A" w:rsidP="00FE27AE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8386A">
        <w:rPr>
          <w:rFonts w:eastAsia="Times New Roman" w:cs="Times New Roman"/>
          <w:noProof/>
          <w:kern w:val="0"/>
          <w:sz w:val="24"/>
          <w:szCs w:val="24"/>
          <w:lang w:eastAsia="en-GB"/>
        </w:rPr>
        <w:pict w14:anchorId="08C9440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32D5C1A" w14:textId="77777777" w:rsidR="00FE27AE" w:rsidRPr="00C8781B" w:rsidRDefault="00FE27AE" w:rsidP="00FE27A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Managing Cookies</w:t>
      </w:r>
    </w:p>
    <w:p w14:paraId="1E330ED0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You can control or delete cookies through your browser settings.</w:t>
      </w:r>
    </w:p>
    <w:p w14:paraId="27CC1256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C87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When you first visit our website, you will be asked to accept or manage cookie preferences.</w:t>
      </w:r>
    </w:p>
    <w:p w14:paraId="567AFF80" w14:textId="77777777" w:rsidR="00FE27AE" w:rsidRPr="00C8781B" w:rsidRDefault="00FE27AE" w:rsidP="00FE27A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9CC7013" w14:textId="25B1C766" w:rsidR="0005495A" w:rsidRDefault="0005495A"/>
    <w:sectPr w:rsidR="00054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4AA"/>
    <w:multiLevelType w:val="hybridMultilevel"/>
    <w:tmpl w:val="E3921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1D3D"/>
    <w:multiLevelType w:val="multilevel"/>
    <w:tmpl w:val="D28E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1051E"/>
    <w:multiLevelType w:val="hybridMultilevel"/>
    <w:tmpl w:val="16820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36649"/>
    <w:multiLevelType w:val="multilevel"/>
    <w:tmpl w:val="7646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E2AB6"/>
    <w:multiLevelType w:val="multilevel"/>
    <w:tmpl w:val="8064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35C54"/>
    <w:multiLevelType w:val="hybridMultilevel"/>
    <w:tmpl w:val="AC6C3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2591"/>
    <w:multiLevelType w:val="hybridMultilevel"/>
    <w:tmpl w:val="A98CF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55F8"/>
    <w:multiLevelType w:val="multilevel"/>
    <w:tmpl w:val="AE92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10862"/>
    <w:multiLevelType w:val="multilevel"/>
    <w:tmpl w:val="780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35742"/>
    <w:multiLevelType w:val="hybridMultilevel"/>
    <w:tmpl w:val="7CC89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86416"/>
    <w:multiLevelType w:val="multilevel"/>
    <w:tmpl w:val="C0AE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6644F"/>
    <w:multiLevelType w:val="multilevel"/>
    <w:tmpl w:val="0220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3E7653"/>
    <w:multiLevelType w:val="multilevel"/>
    <w:tmpl w:val="5020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125865"/>
    <w:multiLevelType w:val="multilevel"/>
    <w:tmpl w:val="AFB8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93510E"/>
    <w:multiLevelType w:val="hybridMultilevel"/>
    <w:tmpl w:val="9D462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E4DB9"/>
    <w:multiLevelType w:val="hybridMultilevel"/>
    <w:tmpl w:val="DE46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53C1D"/>
    <w:multiLevelType w:val="hybridMultilevel"/>
    <w:tmpl w:val="E21E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7395F"/>
    <w:multiLevelType w:val="hybridMultilevel"/>
    <w:tmpl w:val="41328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F2391"/>
    <w:multiLevelType w:val="multilevel"/>
    <w:tmpl w:val="4EBE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1855D8"/>
    <w:multiLevelType w:val="multilevel"/>
    <w:tmpl w:val="FAB2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5015E"/>
    <w:multiLevelType w:val="hybridMultilevel"/>
    <w:tmpl w:val="4B30F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E6C07"/>
    <w:multiLevelType w:val="hybridMultilevel"/>
    <w:tmpl w:val="4FDC0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87D2A"/>
    <w:multiLevelType w:val="multilevel"/>
    <w:tmpl w:val="F6E4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CA57F7"/>
    <w:multiLevelType w:val="hybridMultilevel"/>
    <w:tmpl w:val="B84CE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584947">
    <w:abstractNumId w:val="16"/>
  </w:num>
  <w:num w:numId="2" w16cid:durableId="471874293">
    <w:abstractNumId w:val="6"/>
  </w:num>
  <w:num w:numId="3" w16cid:durableId="85930856">
    <w:abstractNumId w:val="14"/>
  </w:num>
  <w:num w:numId="4" w16cid:durableId="818574570">
    <w:abstractNumId w:val="0"/>
  </w:num>
  <w:num w:numId="5" w16cid:durableId="31343141">
    <w:abstractNumId w:val="15"/>
  </w:num>
  <w:num w:numId="6" w16cid:durableId="695158758">
    <w:abstractNumId w:val="21"/>
  </w:num>
  <w:num w:numId="7" w16cid:durableId="901137960">
    <w:abstractNumId w:val="9"/>
  </w:num>
  <w:num w:numId="8" w16cid:durableId="861279475">
    <w:abstractNumId w:val="20"/>
  </w:num>
  <w:num w:numId="9" w16cid:durableId="1769809551">
    <w:abstractNumId w:val="23"/>
  </w:num>
  <w:num w:numId="10" w16cid:durableId="1384525980">
    <w:abstractNumId w:val="2"/>
  </w:num>
  <w:num w:numId="11" w16cid:durableId="1725907447">
    <w:abstractNumId w:val="17"/>
  </w:num>
  <w:num w:numId="12" w16cid:durableId="5795587">
    <w:abstractNumId w:val="5"/>
  </w:num>
  <w:num w:numId="13" w16cid:durableId="1721392432">
    <w:abstractNumId w:val="7"/>
  </w:num>
  <w:num w:numId="14" w16cid:durableId="702903408">
    <w:abstractNumId w:val="18"/>
  </w:num>
  <w:num w:numId="15" w16cid:durableId="1074623217">
    <w:abstractNumId w:val="13"/>
  </w:num>
  <w:num w:numId="16" w16cid:durableId="1734234930">
    <w:abstractNumId w:val="19"/>
  </w:num>
  <w:num w:numId="17" w16cid:durableId="555431610">
    <w:abstractNumId w:val="22"/>
  </w:num>
  <w:num w:numId="18" w16cid:durableId="1527986506">
    <w:abstractNumId w:val="12"/>
  </w:num>
  <w:num w:numId="19" w16cid:durableId="438838581">
    <w:abstractNumId w:val="3"/>
  </w:num>
  <w:num w:numId="20" w16cid:durableId="1457406460">
    <w:abstractNumId w:val="4"/>
  </w:num>
  <w:num w:numId="21" w16cid:durableId="967736062">
    <w:abstractNumId w:val="8"/>
  </w:num>
  <w:num w:numId="22" w16cid:durableId="1015612613">
    <w:abstractNumId w:val="11"/>
  </w:num>
  <w:num w:numId="23" w16cid:durableId="713313084">
    <w:abstractNumId w:val="10"/>
  </w:num>
  <w:num w:numId="24" w16cid:durableId="2028016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E8"/>
    <w:rsid w:val="00036377"/>
    <w:rsid w:val="0005495A"/>
    <w:rsid w:val="000D378A"/>
    <w:rsid w:val="00165C92"/>
    <w:rsid w:val="00182C7F"/>
    <w:rsid w:val="001B7DCA"/>
    <w:rsid w:val="0037422B"/>
    <w:rsid w:val="003829C2"/>
    <w:rsid w:val="004439A1"/>
    <w:rsid w:val="00454E4C"/>
    <w:rsid w:val="004C1F00"/>
    <w:rsid w:val="004F3A50"/>
    <w:rsid w:val="005D418B"/>
    <w:rsid w:val="006A3254"/>
    <w:rsid w:val="006E1F31"/>
    <w:rsid w:val="0070428B"/>
    <w:rsid w:val="00735690"/>
    <w:rsid w:val="00794D1F"/>
    <w:rsid w:val="007B31E8"/>
    <w:rsid w:val="008457C9"/>
    <w:rsid w:val="00873FA6"/>
    <w:rsid w:val="009557E4"/>
    <w:rsid w:val="0098386A"/>
    <w:rsid w:val="009D4473"/>
    <w:rsid w:val="00A80FC8"/>
    <w:rsid w:val="00AE400B"/>
    <w:rsid w:val="00AE58D4"/>
    <w:rsid w:val="00B17C62"/>
    <w:rsid w:val="00B20E4C"/>
    <w:rsid w:val="00CA5255"/>
    <w:rsid w:val="00CD5CF3"/>
    <w:rsid w:val="00D34148"/>
    <w:rsid w:val="00D52305"/>
    <w:rsid w:val="00DF2AC6"/>
    <w:rsid w:val="00E9145B"/>
    <w:rsid w:val="00E954A8"/>
    <w:rsid w:val="00FE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13EF8"/>
  <w15:chartTrackingRefBased/>
  <w15:docId w15:val="{56211EE9-CC6A-454C-8CF2-98C37353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2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27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lorencefound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o.org.uk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Pritchard</dc:creator>
  <cp:keywords/>
  <dc:description/>
  <cp:lastModifiedBy>Peter Pritchard</cp:lastModifiedBy>
  <cp:revision>3</cp:revision>
  <dcterms:created xsi:type="dcterms:W3CDTF">2026-04-16T16:59:00Z</dcterms:created>
  <dcterms:modified xsi:type="dcterms:W3CDTF">2026-04-17T14:31:00Z</dcterms:modified>
</cp:coreProperties>
</file>